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4242" w14:textId="2624C454" w:rsidR="001F642C" w:rsidRDefault="001F642C" w:rsidP="0016345B">
      <w:pPr>
        <w:rPr>
          <w:b/>
          <w:bCs/>
        </w:rPr>
      </w:pPr>
      <w:r>
        <w:rPr>
          <w:noProof/>
        </w:rPr>
        <w:drawing>
          <wp:anchor distT="0" distB="0" distL="114300" distR="114300" simplePos="0" relativeHeight="251658240" behindDoc="0" locked="0" layoutInCell="1" allowOverlap="1" wp14:anchorId="45BF1A49" wp14:editId="4E7B5018">
            <wp:simplePos x="0" y="0"/>
            <wp:positionH relativeFrom="margin">
              <wp:posOffset>2024380</wp:posOffset>
            </wp:positionH>
            <wp:positionV relativeFrom="paragraph">
              <wp:posOffset>-438785</wp:posOffset>
            </wp:positionV>
            <wp:extent cx="1895475" cy="15888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1588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5626D" w14:textId="77777777" w:rsidR="001F642C" w:rsidRDefault="001F642C" w:rsidP="0016345B">
      <w:pPr>
        <w:rPr>
          <w:b/>
          <w:bCs/>
        </w:rPr>
      </w:pPr>
    </w:p>
    <w:p w14:paraId="282D5285" w14:textId="77777777" w:rsidR="001F642C" w:rsidRDefault="001F642C" w:rsidP="0016345B">
      <w:pPr>
        <w:rPr>
          <w:b/>
          <w:bCs/>
        </w:rPr>
      </w:pPr>
    </w:p>
    <w:p w14:paraId="38F5249D" w14:textId="77777777" w:rsidR="001F642C" w:rsidRDefault="001F642C" w:rsidP="0016345B">
      <w:pPr>
        <w:rPr>
          <w:b/>
          <w:bCs/>
        </w:rPr>
      </w:pPr>
    </w:p>
    <w:p w14:paraId="5A8F6ACE" w14:textId="2A0155F9" w:rsidR="00B1161B" w:rsidRDefault="00580A8A" w:rsidP="001F642C">
      <w:pPr>
        <w:jc w:val="center"/>
        <w:rPr>
          <w:b/>
          <w:bCs/>
        </w:rPr>
      </w:pPr>
      <w:r w:rsidRPr="006A798D">
        <w:rPr>
          <w:b/>
          <w:bCs/>
        </w:rPr>
        <w:t>BROUGHT TO YOU BY MEETING OF THE RIVERS FOUNDATION</w:t>
      </w:r>
    </w:p>
    <w:p w14:paraId="104BF0A0" w14:textId="77777777" w:rsidR="001F642C" w:rsidRPr="006A798D" w:rsidRDefault="001F642C" w:rsidP="001F642C">
      <w:pPr>
        <w:jc w:val="center"/>
        <w:rPr>
          <w:b/>
          <w:bCs/>
        </w:rPr>
      </w:pPr>
    </w:p>
    <w:p w14:paraId="5F532701" w14:textId="79BA74B3" w:rsidR="00580A8A" w:rsidRDefault="00580A8A" w:rsidP="001F642C">
      <w:pPr>
        <w:jc w:val="center"/>
      </w:pPr>
      <w:r>
        <w:t>Please review the information provided below to ensure you have a full understanding of the operations of this photography competition. Any additional questions can be addressed by contacting Meeting of the Rivers Foundation. Proper communication outlets can be found at the bottom of this document.</w:t>
      </w:r>
    </w:p>
    <w:p w14:paraId="0C03C0E6" w14:textId="3E7E5FF3" w:rsidR="00016A15" w:rsidRPr="005A1B6C" w:rsidRDefault="0016345B" w:rsidP="0016345B">
      <w:pPr>
        <w:rPr>
          <w:b/>
          <w:bCs/>
          <w:sz w:val="28"/>
          <w:szCs w:val="28"/>
        </w:rPr>
      </w:pPr>
      <w:r>
        <w:rPr>
          <w:b/>
          <w:bCs/>
        </w:rPr>
        <w:br/>
      </w:r>
      <w:r w:rsidR="00016A15" w:rsidRPr="005A1B6C">
        <w:rPr>
          <w:b/>
          <w:bCs/>
          <w:sz w:val="28"/>
          <w:szCs w:val="28"/>
        </w:rPr>
        <w:t>SUBMISSION INSTRUCTIONS | DEADLINE</w:t>
      </w:r>
      <w:r w:rsidR="00CD5EB8">
        <w:rPr>
          <w:b/>
          <w:bCs/>
          <w:sz w:val="28"/>
          <w:szCs w:val="28"/>
        </w:rPr>
        <w:t>_________________________________</w:t>
      </w:r>
    </w:p>
    <w:p w14:paraId="6225596D" w14:textId="4444D856" w:rsidR="00016A15" w:rsidRPr="00016A15" w:rsidRDefault="00016A15" w:rsidP="0016345B">
      <w:r>
        <w:t xml:space="preserve">Deliver your entries </w:t>
      </w:r>
      <w:r w:rsidRPr="00016A15">
        <w:rPr>
          <w:b/>
          <w:bCs/>
        </w:rPr>
        <w:t>in person</w:t>
      </w:r>
      <w:r>
        <w:t xml:space="preserve"> (</w:t>
      </w:r>
      <w:r w:rsidR="002E14FF">
        <w:t>Daily</w:t>
      </w:r>
      <w:r>
        <w:t xml:space="preserve"> 9:00 a.m. – 5:00 p.m.)</w:t>
      </w:r>
      <w:r w:rsidR="0016345B">
        <w:t xml:space="preserve"> </w:t>
      </w:r>
      <w:r>
        <w:t xml:space="preserve">or </w:t>
      </w:r>
      <w:proofErr w:type="gramStart"/>
      <w:r>
        <w:t>plan ahead</w:t>
      </w:r>
      <w:proofErr w:type="gramEnd"/>
      <w:r>
        <w:t xml:space="preserve"> and send </w:t>
      </w:r>
      <w:r w:rsidRPr="00016A15">
        <w:rPr>
          <w:b/>
          <w:bCs/>
        </w:rPr>
        <w:t>by mail</w:t>
      </w:r>
      <w:r>
        <w:t xml:space="preserve"> to be received by the deadline.</w:t>
      </w:r>
    </w:p>
    <w:p w14:paraId="540E09DA" w14:textId="2A70553D" w:rsidR="00016A15" w:rsidRPr="005A1B6C" w:rsidRDefault="0016345B" w:rsidP="0016345B">
      <w:pPr>
        <w:rPr>
          <w:b/>
          <w:bCs/>
          <w:sz w:val="28"/>
          <w:szCs w:val="28"/>
        </w:rPr>
      </w:pPr>
      <w:r>
        <w:rPr>
          <w:b/>
          <w:bCs/>
          <w:sz w:val="28"/>
          <w:szCs w:val="28"/>
        </w:rPr>
        <w:br/>
      </w:r>
      <w:r w:rsidR="00016A15" w:rsidRPr="005A1B6C">
        <w:rPr>
          <w:b/>
          <w:bCs/>
          <w:sz w:val="28"/>
          <w:szCs w:val="28"/>
        </w:rPr>
        <w:t>*** Entries must be RECEIVED by ***</w:t>
      </w:r>
    </w:p>
    <w:p w14:paraId="154E083F" w14:textId="6E0AF895" w:rsidR="00016A15" w:rsidRPr="005A1B6C" w:rsidRDefault="00600279" w:rsidP="0016345B">
      <w:pPr>
        <w:rPr>
          <w:sz w:val="28"/>
          <w:szCs w:val="28"/>
        </w:rPr>
      </w:pPr>
      <w:r>
        <w:rPr>
          <w:sz w:val="28"/>
          <w:szCs w:val="28"/>
        </w:rPr>
        <w:t>Mon</w:t>
      </w:r>
      <w:r w:rsidR="00016A15" w:rsidRPr="005A1B6C">
        <w:rPr>
          <w:sz w:val="28"/>
          <w:szCs w:val="28"/>
        </w:rPr>
        <w:t>day, December 1</w:t>
      </w:r>
      <w:r w:rsidR="00E5750C">
        <w:rPr>
          <w:sz w:val="28"/>
          <w:szCs w:val="28"/>
        </w:rPr>
        <w:t>8</w:t>
      </w:r>
      <w:r w:rsidR="00016A15" w:rsidRPr="005A1B6C">
        <w:rPr>
          <w:sz w:val="28"/>
          <w:szCs w:val="28"/>
        </w:rPr>
        <w:t>, 202</w:t>
      </w:r>
      <w:r w:rsidR="00445DD4">
        <w:rPr>
          <w:sz w:val="28"/>
          <w:szCs w:val="28"/>
        </w:rPr>
        <w:t>3</w:t>
      </w:r>
      <w:r w:rsidR="00016A15" w:rsidRPr="005A1B6C">
        <w:rPr>
          <w:sz w:val="28"/>
          <w:szCs w:val="28"/>
        </w:rPr>
        <w:t>, 5:00 p.m.</w:t>
      </w:r>
      <w:r w:rsidR="005F4148">
        <w:rPr>
          <w:sz w:val="28"/>
          <w:szCs w:val="28"/>
        </w:rPr>
        <w:br/>
      </w:r>
      <w:r w:rsidR="005F4148" w:rsidRPr="005F4148">
        <w:t>Submissions will be accepted November 1, 202</w:t>
      </w:r>
      <w:r w:rsidR="00445DD4">
        <w:t>3</w:t>
      </w:r>
      <w:r w:rsidR="005F4148" w:rsidRPr="005F4148">
        <w:t xml:space="preserve"> – December 1</w:t>
      </w:r>
      <w:r w:rsidR="00E5750C">
        <w:t>8</w:t>
      </w:r>
      <w:r w:rsidR="005F4148" w:rsidRPr="005F4148">
        <w:t xml:space="preserve">, </w:t>
      </w:r>
      <w:r w:rsidR="001F642C" w:rsidRPr="005F4148">
        <w:t>202</w:t>
      </w:r>
      <w:r w:rsidR="00445DD4">
        <w:t>3</w:t>
      </w:r>
      <w:r w:rsidR="001F642C" w:rsidRPr="005F4148">
        <w:t>,</w:t>
      </w:r>
      <w:r w:rsidR="005F4148">
        <w:t xml:space="preserve"> via online registration</w:t>
      </w:r>
      <w:r>
        <w:t>.</w:t>
      </w:r>
    </w:p>
    <w:p w14:paraId="76CD941E" w14:textId="13866BEC" w:rsidR="005A1B6C" w:rsidRDefault="005A1B6C" w:rsidP="005A1B6C">
      <w:r>
        <w:br/>
      </w:r>
      <w:r w:rsidR="00016A15" w:rsidRPr="005A1B6C">
        <w:t xml:space="preserve">Submissions must be </w:t>
      </w:r>
      <w:r>
        <w:t xml:space="preserve">received </w:t>
      </w:r>
      <w:r w:rsidR="00016A15" w:rsidRPr="005A1B6C">
        <w:t xml:space="preserve">both </w:t>
      </w:r>
      <w:r w:rsidR="00C915E3" w:rsidRPr="00C915E3">
        <w:rPr>
          <w:b/>
          <w:bCs/>
        </w:rPr>
        <w:t>digitally</w:t>
      </w:r>
      <w:r w:rsidR="00016A15" w:rsidRPr="005A1B6C">
        <w:t xml:space="preserve"> </w:t>
      </w:r>
      <w:r w:rsidR="00016A15" w:rsidRPr="00631D32">
        <w:rPr>
          <w:u w:val="single"/>
        </w:rPr>
        <w:t>and</w:t>
      </w:r>
      <w:r w:rsidR="00016A15" w:rsidRPr="005A1B6C">
        <w:t xml:space="preserve"> </w:t>
      </w:r>
      <w:r w:rsidR="00C915E3" w:rsidRPr="00C915E3">
        <w:rPr>
          <w:b/>
          <w:bCs/>
        </w:rPr>
        <w:t>physically</w:t>
      </w:r>
      <w:r w:rsidR="00016A15" w:rsidRPr="005A1B6C">
        <w:t>.</w:t>
      </w:r>
      <w:r>
        <w:t xml:space="preserve"> D</w:t>
      </w:r>
      <w:r w:rsidR="00016A15" w:rsidRPr="005A1B6C">
        <w:t xml:space="preserve">igital </w:t>
      </w:r>
      <w:r>
        <w:t>entries</w:t>
      </w:r>
      <w:r w:rsidR="00016A15" w:rsidRPr="005A1B6C">
        <w:t xml:space="preserve"> must be in JPEG form and emailed to meetingoftherivers@gmail.com. Each photo must be saved with the artists name and title of the photo. Physical </w:t>
      </w:r>
      <w:r>
        <w:t>entries</w:t>
      </w:r>
      <w:r w:rsidR="00016A15" w:rsidRPr="005A1B6C">
        <w:t xml:space="preserve"> </w:t>
      </w:r>
      <w:r>
        <w:t>must be delivered or mailed to the National Great Rivers Museum.</w:t>
      </w:r>
    </w:p>
    <w:p w14:paraId="024A084A" w14:textId="7541E38F" w:rsidR="005A1B6C" w:rsidRPr="00445DD4" w:rsidRDefault="005A1B6C" w:rsidP="005A1B6C">
      <w:r w:rsidRPr="005A1B6C">
        <w:rPr>
          <w:b/>
          <w:bCs/>
        </w:rPr>
        <w:t>Entry Fee</w:t>
      </w:r>
      <w:r w:rsidR="001F642C">
        <w:rPr>
          <w:b/>
          <w:bCs/>
        </w:rPr>
        <w:t xml:space="preserve"> </w:t>
      </w:r>
      <w:r w:rsidR="00445DD4">
        <w:t xml:space="preserve">The entry fee is a one-time, non-refundable fee of </w:t>
      </w:r>
      <w:r w:rsidR="00445DD4">
        <w:rPr>
          <w:b/>
          <w:bCs/>
        </w:rPr>
        <w:t xml:space="preserve">$10.00 per photo. </w:t>
      </w:r>
      <w:r w:rsidR="00445DD4">
        <w:t xml:space="preserve">Each artist may submit </w:t>
      </w:r>
      <w:r w:rsidR="001D2AF7">
        <w:t>up to 3 photos.</w:t>
      </w:r>
    </w:p>
    <w:p w14:paraId="21BB4368" w14:textId="1B06DFD8" w:rsidR="00016A15" w:rsidRDefault="005A1B6C" w:rsidP="005A1B6C">
      <w:r w:rsidRPr="005A1B6C">
        <w:rPr>
          <w:b/>
          <w:bCs/>
        </w:rPr>
        <w:t>Framing</w:t>
      </w:r>
      <w:r w:rsidR="0016345B">
        <w:rPr>
          <w:b/>
          <w:bCs/>
        </w:rPr>
        <w:br/>
      </w:r>
      <w:r>
        <w:t>All photographs must be framed in a professional manner with braided wire attached for hanging. Do NOT use saw-tooth hangers, string, or single strand aluminum wire. Use braided wire specifically made for your picture/frame weight.</w:t>
      </w:r>
    </w:p>
    <w:p w14:paraId="51DA9BD7" w14:textId="72809365" w:rsidR="005A1B6C" w:rsidRDefault="005A1B6C" w:rsidP="005A1B6C">
      <w:r w:rsidRPr="00662F6E">
        <w:rPr>
          <w:b/>
          <w:bCs/>
        </w:rPr>
        <w:t xml:space="preserve">Delivery of </w:t>
      </w:r>
      <w:r w:rsidR="00662F6E">
        <w:rPr>
          <w:b/>
          <w:bCs/>
        </w:rPr>
        <w:t xml:space="preserve">Physical </w:t>
      </w:r>
      <w:r w:rsidRPr="00662F6E">
        <w:rPr>
          <w:b/>
          <w:bCs/>
        </w:rPr>
        <w:t>Artwork</w:t>
      </w:r>
      <w:r w:rsidR="0016345B">
        <w:rPr>
          <w:b/>
          <w:bCs/>
        </w:rPr>
        <w:br/>
      </w:r>
      <w:r w:rsidR="0016345B">
        <w:t>H</w:t>
      </w:r>
      <w:r>
        <w:t xml:space="preserve">and </w:t>
      </w:r>
      <w:proofErr w:type="gramStart"/>
      <w:r>
        <w:t>deliver</w:t>
      </w:r>
      <w:proofErr w:type="gramEnd"/>
      <w:r>
        <w:t xml:space="preserve"> or mail. Artwork </w:t>
      </w:r>
      <w:r w:rsidR="00662F6E">
        <w:t>must arrive no later than</w:t>
      </w:r>
      <w:r w:rsidR="0016345B">
        <w:t xml:space="preserve"> </w:t>
      </w:r>
      <w:r w:rsidR="00600279">
        <w:t>Mon</w:t>
      </w:r>
      <w:r w:rsidR="00662F6E" w:rsidRPr="0016345B">
        <w:t>day, December 1</w:t>
      </w:r>
      <w:r w:rsidR="00445DD4">
        <w:t>8</w:t>
      </w:r>
      <w:r w:rsidR="00662F6E" w:rsidRPr="0016345B">
        <w:t>, 202</w:t>
      </w:r>
      <w:r w:rsidR="00445DD4">
        <w:t>3</w:t>
      </w:r>
      <w:r w:rsidR="00662F6E" w:rsidRPr="0016345B">
        <w:t>,</w:t>
      </w:r>
      <w:r w:rsidR="00662F6E">
        <w:t xml:space="preserve"> at the National Great Rivers Museum: </w:t>
      </w:r>
      <w:r w:rsidR="00B332D0">
        <w:t xml:space="preserve">Open </w:t>
      </w:r>
      <w:r w:rsidR="002E14FF">
        <w:t>Daily</w:t>
      </w:r>
      <w:r w:rsidR="00662F6E">
        <w:t xml:space="preserve"> 9:00 a.m. – 5:00 p.m.</w:t>
      </w:r>
    </w:p>
    <w:p w14:paraId="430648D1" w14:textId="4B63DE1B" w:rsidR="00662F6E" w:rsidRDefault="00662F6E" w:rsidP="005A1B6C">
      <w:r w:rsidRPr="00662F6E">
        <w:rPr>
          <w:b/>
          <w:bCs/>
        </w:rPr>
        <w:t>Exhibition Schedule</w:t>
      </w:r>
      <w:r w:rsidR="001F642C">
        <w:rPr>
          <w:b/>
          <w:bCs/>
        </w:rPr>
        <w:br/>
      </w:r>
      <w:r>
        <w:t xml:space="preserve">January </w:t>
      </w:r>
      <w:r w:rsidR="001D2AF7">
        <w:t>6</w:t>
      </w:r>
      <w:r>
        <w:t>, 202</w:t>
      </w:r>
      <w:r w:rsidR="000B4F45">
        <w:t>4</w:t>
      </w:r>
      <w:r>
        <w:t xml:space="preserve"> – March </w:t>
      </w:r>
      <w:r w:rsidR="001D2AF7">
        <w:t>9</w:t>
      </w:r>
      <w:r>
        <w:t>, 202</w:t>
      </w:r>
      <w:r w:rsidR="000B4F45">
        <w:t>4</w:t>
      </w:r>
      <w:r>
        <w:t>.</w:t>
      </w:r>
      <w:r w:rsidR="0016345B">
        <w:t xml:space="preserve"> </w:t>
      </w:r>
      <w:r>
        <w:t>Artwork cannot be removed before the exhibit closes.</w:t>
      </w:r>
    </w:p>
    <w:p w14:paraId="05352B01" w14:textId="00EF4CF9" w:rsidR="001F642C" w:rsidRDefault="00662F6E" w:rsidP="001F642C">
      <w:pPr>
        <w:rPr>
          <w:b/>
          <w:bCs/>
        </w:rPr>
      </w:pPr>
      <w:r w:rsidRPr="00C915E3">
        <w:rPr>
          <w:b/>
          <w:bCs/>
        </w:rPr>
        <w:lastRenderedPageBreak/>
        <w:t>Pick-Up</w:t>
      </w:r>
      <w:r w:rsidR="001F642C">
        <w:rPr>
          <w:b/>
          <w:bCs/>
        </w:rPr>
        <w:t xml:space="preserve"> </w:t>
      </w:r>
      <w:r>
        <w:t xml:space="preserve">Physical artwork must be picked up during the week of </w:t>
      </w:r>
      <w:r w:rsidRPr="0016345B">
        <w:t>March 1</w:t>
      </w:r>
      <w:r w:rsidR="000B4F45">
        <w:t>1</w:t>
      </w:r>
      <w:r w:rsidRPr="0016345B">
        <w:t xml:space="preserve"> – 1</w:t>
      </w:r>
      <w:r w:rsidR="000B4F45">
        <w:t>7</w:t>
      </w:r>
      <w:r w:rsidRPr="0016345B">
        <w:t>, 202</w:t>
      </w:r>
      <w:r w:rsidR="000B4F45">
        <w:t>4</w:t>
      </w:r>
      <w:r w:rsidRPr="0016345B">
        <w:t>. 9:00 a.m. – 5:00 p.m.</w:t>
      </w:r>
      <w:r>
        <w:t xml:space="preserve"> </w:t>
      </w:r>
      <w:r w:rsidR="00C915E3">
        <w:t>Any entries not picked up within the specified time frame will</w:t>
      </w:r>
      <w:r w:rsidR="00B332D0">
        <w:t xml:space="preserve"> be</w:t>
      </w:r>
      <w:r w:rsidR="00C915E3">
        <w:t xml:space="preserve"> forfeit</w:t>
      </w:r>
      <w:r w:rsidR="00B332D0">
        <w:t>ed</w:t>
      </w:r>
      <w:r w:rsidR="00C915E3">
        <w:t xml:space="preserve"> to</w:t>
      </w:r>
      <w:r w:rsidR="00B332D0">
        <w:t xml:space="preserve"> the</w:t>
      </w:r>
      <w:r w:rsidR="00C915E3">
        <w:t xml:space="preserve"> </w:t>
      </w:r>
      <w:r>
        <w:t>National Great Rivers Museum</w:t>
      </w:r>
      <w:r w:rsidR="00B332D0">
        <w:t xml:space="preserve"> </w:t>
      </w:r>
      <w:r w:rsidR="009C1557">
        <w:t>and become a donation to the Meeting of the Rivers Foundation</w:t>
      </w:r>
      <w:r w:rsidR="00C915E3">
        <w:t>.</w:t>
      </w:r>
      <w:r>
        <w:t xml:space="preserve">  </w:t>
      </w:r>
    </w:p>
    <w:p w14:paraId="58213ABE" w14:textId="73516C32" w:rsidR="0016345B" w:rsidRPr="001F642C" w:rsidRDefault="0016345B" w:rsidP="001F642C">
      <w:pPr>
        <w:rPr>
          <w:b/>
          <w:bCs/>
        </w:rPr>
      </w:pPr>
      <w:r w:rsidRPr="0016345B">
        <w:rPr>
          <w:b/>
          <w:bCs/>
          <w:sz w:val="28"/>
          <w:szCs w:val="28"/>
        </w:rPr>
        <w:t>CONTEST REGULATIONS</w:t>
      </w:r>
      <w:r w:rsidR="00CD5EB8">
        <w:rPr>
          <w:b/>
          <w:bCs/>
          <w:sz w:val="28"/>
          <w:szCs w:val="28"/>
        </w:rPr>
        <w:t>_______________________________________________</w:t>
      </w:r>
    </w:p>
    <w:p w14:paraId="7F016E5E" w14:textId="35438983" w:rsidR="005E0E0B" w:rsidRPr="00D63FD2" w:rsidRDefault="0016345B">
      <w:r w:rsidRPr="001F642C">
        <w:rPr>
          <w:b/>
          <w:bCs/>
          <w:sz w:val="24"/>
          <w:szCs w:val="24"/>
        </w:rPr>
        <w:t>Eligibility</w:t>
      </w:r>
      <w:r>
        <w:rPr>
          <w:b/>
          <w:bCs/>
        </w:rPr>
        <w:br/>
      </w:r>
      <w:r w:rsidR="006A0ECD">
        <w:t>This is a competition open to all professional and amateur artists of any age who live or have traveled along the Mississippi River</w:t>
      </w:r>
      <w:r w:rsidR="005D4E55">
        <w:t xml:space="preserve"> watershed </w:t>
      </w:r>
      <w:r w:rsidR="00600279">
        <w:t xml:space="preserve">or one of its major tributaries. </w:t>
      </w:r>
    </w:p>
    <w:p w14:paraId="286210A6" w14:textId="09F454F1" w:rsidR="003D484D" w:rsidRPr="00D63FD2" w:rsidRDefault="003D484D">
      <w:pPr>
        <w:rPr>
          <w:b/>
          <w:bCs/>
        </w:rPr>
      </w:pPr>
      <w:r w:rsidRPr="00D63FD2">
        <w:rPr>
          <w:b/>
          <w:bCs/>
        </w:rPr>
        <w:t>All entries</w:t>
      </w:r>
      <w:r w:rsidR="00F86DE7" w:rsidRPr="00D63FD2">
        <w:rPr>
          <w:b/>
          <w:bCs/>
        </w:rPr>
        <w:t xml:space="preserve"> must</w:t>
      </w:r>
      <w:r w:rsidRPr="00D63FD2">
        <w:rPr>
          <w:b/>
          <w:bCs/>
        </w:rPr>
        <w:t xml:space="preserve"> </w:t>
      </w:r>
      <w:r w:rsidR="00F86DE7" w:rsidRPr="00D63FD2">
        <w:rPr>
          <w:b/>
          <w:bCs/>
        </w:rPr>
        <w:t xml:space="preserve">have </w:t>
      </w:r>
      <w:r w:rsidRPr="00D63FD2">
        <w:rPr>
          <w:b/>
          <w:bCs/>
        </w:rPr>
        <w:t xml:space="preserve">the Mississippi River as the overarching </w:t>
      </w:r>
      <w:r w:rsidR="00F86DE7" w:rsidRPr="00D63FD2">
        <w:rPr>
          <w:b/>
          <w:bCs/>
        </w:rPr>
        <w:t xml:space="preserve">subject and </w:t>
      </w:r>
      <w:r w:rsidR="00446942" w:rsidRPr="00D63FD2">
        <w:rPr>
          <w:b/>
          <w:bCs/>
        </w:rPr>
        <w:t>display a winter theme.</w:t>
      </w:r>
    </w:p>
    <w:p w14:paraId="7D6B49EF" w14:textId="0FEB4715" w:rsidR="005F4148" w:rsidRDefault="005F4148">
      <w:r>
        <w:t>Categories include landscape, wildlife, industry, and recreation.</w:t>
      </w:r>
    </w:p>
    <w:p w14:paraId="5CAFAD62" w14:textId="69033119" w:rsidR="006A0ECD" w:rsidRPr="001F642C" w:rsidRDefault="0022671A">
      <w:r>
        <w:t>For the purposes of this competition the definitions of each category are as follows.</w:t>
      </w:r>
      <w:r>
        <w:br/>
      </w:r>
      <w:r w:rsidRPr="00445DD4">
        <w:rPr>
          <w:u w:val="single"/>
        </w:rPr>
        <w:t>Landscape</w:t>
      </w:r>
      <w:r>
        <w:t xml:space="preserve"> – images of the natural environment (land or water) encompassing th</w:t>
      </w:r>
      <w:r w:rsidR="008B0AFD">
        <w:t>e r</w:t>
      </w:r>
      <w:r>
        <w:t>iver</w:t>
      </w:r>
      <w:r w:rsidR="00270313">
        <w:t>.</w:t>
      </w:r>
      <w:r w:rsidR="00270313">
        <w:br/>
      </w:r>
      <w:r w:rsidR="00270313" w:rsidRPr="00445DD4">
        <w:rPr>
          <w:u w:val="single"/>
        </w:rPr>
        <w:t>Wildlife</w:t>
      </w:r>
      <w:r w:rsidR="00270313">
        <w:t xml:space="preserve"> – images of the native </w:t>
      </w:r>
      <w:r w:rsidR="00270313" w:rsidRPr="00270313">
        <w:t>animal</w:t>
      </w:r>
      <w:r w:rsidR="00270313">
        <w:t xml:space="preserve"> species</w:t>
      </w:r>
      <w:r w:rsidR="00270313" w:rsidRPr="00270313">
        <w:t xml:space="preserve"> in their natural settings, like in a forest or underwater</w:t>
      </w:r>
      <w:r w:rsidR="00270313">
        <w:t>.</w:t>
      </w:r>
      <w:r w:rsidR="00270313">
        <w:br/>
      </w:r>
      <w:r w:rsidR="00270313" w:rsidRPr="00445DD4">
        <w:rPr>
          <w:u w:val="single"/>
        </w:rPr>
        <w:t>Industry</w:t>
      </w:r>
      <w:r w:rsidR="00270313">
        <w:t xml:space="preserve"> – images of the various production or transportation </w:t>
      </w:r>
      <w:r w:rsidR="00484ECA">
        <w:t>enterprises that utilize the river.</w:t>
      </w:r>
      <w:r w:rsidR="00484ECA">
        <w:br/>
      </w:r>
      <w:r w:rsidR="00484ECA" w:rsidRPr="00445DD4">
        <w:rPr>
          <w:u w:val="single"/>
        </w:rPr>
        <w:t>Recreation</w:t>
      </w:r>
      <w:r w:rsidR="00484ECA">
        <w:t xml:space="preserve"> – images of either people, or the associated objects, actively enjoying the </w:t>
      </w:r>
      <w:r w:rsidR="008B0AFD">
        <w:t>river</w:t>
      </w:r>
      <w:r w:rsidR="00484ECA">
        <w:t xml:space="preserve">. </w:t>
      </w:r>
      <w:r>
        <w:br/>
      </w:r>
      <w:r w:rsidR="001F642C">
        <w:br/>
      </w:r>
      <w:r w:rsidR="0016345B" w:rsidRPr="001F642C">
        <w:rPr>
          <w:b/>
          <w:bCs/>
          <w:sz w:val="24"/>
          <w:szCs w:val="24"/>
        </w:rPr>
        <w:t xml:space="preserve">Accepted Media </w:t>
      </w:r>
      <w:r w:rsidR="006A798D" w:rsidRPr="001F642C">
        <w:rPr>
          <w:b/>
          <w:bCs/>
          <w:sz w:val="24"/>
          <w:szCs w:val="24"/>
        </w:rPr>
        <w:t>&amp;</w:t>
      </w:r>
      <w:r w:rsidR="0016345B" w:rsidRPr="001F642C">
        <w:rPr>
          <w:b/>
          <w:bCs/>
          <w:sz w:val="24"/>
          <w:szCs w:val="24"/>
        </w:rPr>
        <w:t xml:space="preserve"> Specifications</w:t>
      </w:r>
      <w:r w:rsidR="0016345B">
        <w:rPr>
          <w:b/>
          <w:bCs/>
        </w:rPr>
        <w:br/>
      </w:r>
      <w:r w:rsidR="003D484D">
        <w:t>Photography: photographic film and digital photographs.</w:t>
      </w:r>
    </w:p>
    <w:p w14:paraId="33A592EC" w14:textId="65A9301D" w:rsidR="003D484D" w:rsidRDefault="00016A15">
      <w:r w:rsidRPr="00016A15">
        <w:t xml:space="preserve">Exhibited photos must be </w:t>
      </w:r>
      <w:r w:rsidRPr="00484ECA">
        <w:rPr>
          <w:b/>
          <w:bCs/>
        </w:rPr>
        <w:t>no smaller than 8×10 and no larger than 12×18 in size</w:t>
      </w:r>
      <w:r w:rsidRPr="00016A15">
        <w:t>, printed in a professional manner, and have quality resolution that matches the image submitted digitally.</w:t>
      </w:r>
    </w:p>
    <w:p w14:paraId="631E029E" w14:textId="06B88544" w:rsidR="003D484D" w:rsidRDefault="003D484D">
      <w:r>
        <w:t>All work must be original work of entrant</w:t>
      </w:r>
      <w:r w:rsidR="002750AB">
        <w:t>. No third party may own or control any materials the photo contains, and the photo must not infringe upon trademark, copyright, moral rights, intellectual rights, or rights of privacy of any entity or person.</w:t>
      </w:r>
    </w:p>
    <w:p w14:paraId="6FDD3CF8" w14:textId="79085BF9" w:rsidR="002750AB" w:rsidRDefault="002750AB">
      <w:r>
        <w:t>All work must be in its original state and cannot be altered in any way, including but not limited to removing, adding, reversing, or distorting subjects within the frame.</w:t>
      </w:r>
    </w:p>
    <w:p w14:paraId="50CA11A9" w14:textId="73007481" w:rsidR="0016345B" w:rsidRPr="004A6132" w:rsidRDefault="003D484D" w:rsidP="0016345B">
      <w:pPr>
        <w:rPr>
          <w:b/>
          <w:bCs/>
        </w:rPr>
      </w:pPr>
      <w:r>
        <w:t>Meeting of the Rivers Foundation reserves the right to reject any entries that do not meet the prospectus requirements.</w:t>
      </w:r>
      <w:r w:rsidR="001F642C">
        <w:br/>
      </w:r>
      <w:r w:rsidR="001F642C">
        <w:br/>
      </w:r>
      <w:r w:rsidR="0016345B" w:rsidRPr="001F642C">
        <w:rPr>
          <w:b/>
          <w:bCs/>
          <w:sz w:val="24"/>
          <w:szCs w:val="24"/>
        </w:rPr>
        <w:t>Entry Quantity &amp; Fee</w:t>
      </w:r>
      <w:r w:rsidR="0016345B">
        <w:rPr>
          <w:b/>
          <w:bCs/>
        </w:rPr>
        <w:br/>
      </w:r>
      <w:r w:rsidR="004A6132">
        <w:t>The entry fee is</w:t>
      </w:r>
      <w:r w:rsidR="006A798D">
        <w:t xml:space="preserve"> a </w:t>
      </w:r>
      <w:r w:rsidR="006A798D" w:rsidRPr="00B60B9F">
        <w:t xml:space="preserve">onetime, non-refundable </w:t>
      </w:r>
      <w:r w:rsidR="004A6132">
        <w:t xml:space="preserve">fee of </w:t>
      </w:r>
      <w:r w:rsidR="004A6132">
        <w:rPr>
          <w:b/>
          <w:bCs/>
        </w:rPr>
        <w:t xml:space="preserve">$10.00 per photo. </w:t>
      </w:r>
      <w:r w:rsidR="004A6132">
        <w:t xml:space="preserve">Each artist may submit up to </w:t>
      </w:r>
      <w:r w:rsidR="004A6132" w:rsidRPr="004A6132">
        <w:t>3 photos.</w:t>
      </w:r>
    </w:p>
    <w:p w14:paraId="69E0453D" w14:textId="2EBACBBE" w:rsidR="005F4148" w:rsidRDefault="0016345B">
      <w:r w:rsidRPr="001F642C">
        <w:rPr>
          <w:b/>
          <w:bCs/>
          <w:sz w:val="24"/>
          <w:szCs w:val="24"/>
        </w:rPr>
        <w:t>Judging</w:t>
      </w:r>
      <w:r>
        <w:br/>
        <w:t xml:space="preserve">Meeting of the Rivers Foundation invites </w:t>
      </w:r>
      <w:r w:rsidR="00DE2684">
        <w:t>a panel of</w:t>
      </w:r>
      <w:r>
        <w:t xml:space="preserve"> leading </w:t>
      </w:r>
      <w:r w:rsidR="00DE2684">
        <w:t xml:space="preserve">community </w:t>
      </w:r>
      <w:r>
        <w:t>members of the region to serve as judge</w:t>
      </w:r>
      <w:r w:rsidR="004A6132">
        <w:t>s</w:t>
      </w:r>
      <w:r>
        <w:t xml:space="preserve"> for the competition. After viewing each physical entry</w:t>
      </w:r>
      <w:r w:rsidR="00DE2684">
        <w:t xml:space="preserve"> with photographer name withheld</w:t>
      </w:r>
      <w:r>
        <w:t>, the judge</w:t>
      </w:r>
      <w:r w:rsidR="004A6132">
        <w:t>s</w:t>
      </w:r>
      <w:r>
        <w:t xml:space="preserve"> select the top award winners from the exhibition group. Visitors </w:t>
      </w:r>
      <w:r w:rsidR="004A6132">
        <w:t>to</w:t>
      </w:r>
      <w:r>
        <w:t xml:space="preserve"> the National Great Rivers Museum are invited to select a top award winner, “Public Choice” through</w:t>
      </w:r>
      <w:r w:rsidR="00DE2684">
        <w:t xml:space="preserve"> in-person voting during</w:t>
      </w:r>
      <w:r>
        <w:t xml:space="preserve"> the exhibition as well. All award winners will be announced on</w:t>
      </w:r>
      <w:r w:rsidR="00831EE8" w:rsidRPr="00831EE8">
        <w:rPr>
          <w:b/>
          <w:bCs/>
        </w:rPr>
        <w:t xml:space="preserve"> Saturday, </w:t>
      </w:r>
      <w:r w:rsidR="00F477E5">
        <w:rPr>
          <w:b/>
          <w:bCs/>
        </w:rPr>
        <w:t xml:space="preserve">March </w:t>
      </w:r>
      <w:r w:rsidR="000B4F45">
        <w:rPr>
          <w:b/>
          <w:bCs/>
        </w:rPr>
        <w:t>2</w:t>
      </w:r>
      <w:r w:rsidR="00831EE8" w:rsidRPr="00831EE8">
        <w:rPr>
          <w:b/>
          <w:bCs/>
        </w:rPr>
        <w:t>, 202</w:t>
      </w:r>
      <w:r w:rsidR="000B4F45">
        <w:rPr>
          <w:b/>
          <w:bCs/>
        </w:rPr>
        <w:t>4</w:t>
      </w:r>
      <w:r w:rsidR="00831EE8" w:rsidRPr="00831EE8">
        <w:rPr>
          <w:b/>
          <w:bCs/>
        </w:rPr>
        <w:t xml:space="preserve">, </w:t>
      </w:r>
      <w:r w:rsidR="00484ECA">
        <w:rPr>
          <w:b/>
          <w:bCs/>
        </w:rPr>
        <w:t>9</w:t>
      </w:r>
      <w:r w:rsidR="00831EE8" w:rsidRPr="00831EE8">
        <w:rPr>
          <w:b/>
          <w:bCs/>
        </w:rPr>
        <w:t>:</w:t>
      </w:r>
      <w:r w:rsidR="00831EE8">
        <w:rPr>
          <w:b/>
          <w:bCs/>
        </w:rPr>
        <w:t>3</w:t>
      </w:r>
      <w:r w:rsidR="00831EE8" w:rsidRPr="00831EE8">
        <w:rPr>
          <w:b/>
          <w:bCs/>
        </w:rPr>
        <w:t>0 a.m.</w:t>
      </w:r>
    </w:p>
    <w:p w14:paraId="07FF54A1" w14:textId="0DB52351" w:rsidR="005F4148" w:rsidRDefault="0016345B">
      <w:r w:rsidRPr="001F642C">
        <w:rPr>
          <w:b/>
          <w:bCs/>
          <w:sz w:val="24"/>
          <w:szCs w:val="24"/>
        </w:rPr>
        <w:lastRenderedPageBreak/>
        <w:t>Prizes</w:t>
      </w:r>
      <w:r>
        <w:br/>
        <w:t>Best of Show</w:t>
      </w:r>
      <w:r w:rsidR="004A6132">
        <w:t>:</w:t>
      </w:r>
      <w:r>
        <w:t xml:space="preserve"> $100.00 cash prize</w:t>
      </w:r>
      <w:r w:rsidR="004A6132">
        <w:t>.</w:t>
      </w:r>
      <w:r w:rsidR="005F4148">
        <w:t xml:space="preserve"> </w:t>
      </w:r>
      <w:r>
        <w:t>Runner-Up</w:t>
      </w:r>
      <w:r w:rsidR="004A6132">
        <w:t>:</w:t>
      </w:r>
      <w:r>
        <w:t xml:space="preserve"> $50.00 cash prize</w:t>
      </w:r>
      <w:r w:rsidR="004A6132">
        <w:t>.</w:t>
      </w:r>
      <w:r w:rsidR="005F4148">
        <w:t xml:space="preserve"> Best of Category</w:t>
      </w:r>
      <w:r w:rsidR="004A6132">
        <w:t>:</w:t>
      </w:r>
      <w:r w:rsidR="005F4148">
        <w:t xml:space="preserve"> Certificate</w:t>
      </w:r>
      <w:r w:rsidR="004A6132">
        <w:t>.</w:t>
      </w:r>
      <w:r w:rsidR="005F4148">
        <w:t xml:space="preserve"> Public Choice</w:t>
      </w:r>
      <w:r w:rsidR="004A6132">
        <w:t>:</w:t>
      </w:r>
      <w:r w:rsidR="005F4148">
        <w:t xml:space="preserve"> Certificate</w:t>
      </w:r>
      <w:r w:rsidR="004A6132">
        <w:t>.</w:t>
      </w:r>
      <w:r w:rsidR="00484ECA">
        <w:t xml:space="preserve"> Participation Certificates</w:t>
      </w:r>
      <w:r w:rsidR="00DE2684">
        <w:t xml:space="preserve"> for all entries</w:t>
      </w:r>
      <w:r w:rsidR="00600279">
        <w:t>.</w:t>
      </w:r>
    </w:p>
    <w:p w14:paraId="31C679DB" w14:textId="47477631" w:rsidR="00B60B9F" w:rsidRDefault="005F4148">
      <w:r w:rsidRPr="001F642C">
        <w:rPr>
          <w:b/>
          <w:bCs/>
          <w:sz w:val="24"/>
          <w:szCs w:val="24"/>
        </w:rPr>
        <w:t>Contest Contingency</w:t>
      </w:r>
      <w:r>
        <w:br/>
      </w:r>
      <w:r w:rsidRPr="005F4148">
        <w:t xml:space="preserve">This photography competition is contingent on the number of </w:t>
      </w:r>
      <w:r w:rsidR="00DE2684">
        <w:t>registrations</w:t>
      </w:r>
      <w:r w:rsidRPr="005F4148">
        <w:t xml:space="preserve"> received. There must be a minimum of </w:t>
      </w:r>
      <w:r w:rsidR="004A6132">
        <w:t>20</w:t>
      </w:r>
      <w:r w:rsidRPr="005F4148">
        <w:t xml:space="preserve"> </w:t>
      </w:r>
      <w:r w:rsidR="004A6132">
        <w:t>paid photo</w:t>
      </w:r>
      <w:r w:rsidR="00DE2684">
        <w:t xml:space="preserve"> </w:t>
      </w:r>
      <w:r w:rsidR="004A6132">
        <w:t>entries</w:t>
      </w:r>
      <w:r w:rsidRPr="005F4148">
        <w:t xml:space="preserve"> for the cash prizes to become available.</w:t>
      </w:r>
    </w:p>
    <w:p w14:paraId="5BC3851C" w14:textId="77777777" w:rsidR="00CD5EB8" w:rsidRDefault="00CD5EB8"/>
    <w:p w14:paraId="0B42C30D" w14:textId="14223E45" w:rsidR="00B60B9F" w:rsidRPr="00CD5EB8" w:rsidRDefault="00CD5EB8">
      <w:pPr>
        <w:rPr>
          <w:b/>
          <w:bCs/>
          <w:sz w:val="28"/>
          <w:szCs w:val="28"/>
        </w:rPr>
      </w:pPr>
      <w:r w:rsidRPr="00CD5EB8">
        <w:rPr>
          <w:b/>
          <w:bCs/>
          <w:sz w:val="28"/>
          <w:szCs w:val="28"/>
        </w:rPr>
        <w:t>CO</w:t>
      </w:r>
      <w:r>
        <w:rPr>
          <w:b/>
          <w:bCs/>
          <w:sz w:val="28"/>
          <w:szCs w:val="28"/>
        </w:rPr>
        <w:t>NTACT INFORMATION______________________________________________</w:t>
      </w:r>
    </w:p>
    <w:p w14:paraId="0F25B112" w14:textId="1C6C1064" w:rsidR="002E14FF" w:rsidRDefault="002E14FF">
      <w:r w:rsidRPr="002E14FF">
        <w:rPr>
          <w:b/>
          <w:bCs/>
          <w:sz w:val="24"/>
          <w:szCs w:val="24"/>
        </w:rPr>
        <w:t>Digital Entry</w:t>
      </w:r>
      <w:r>
        <w:br/>
        <w:t>Artists should provide their entries in</w:t>
      </w:r>
      <w:r w:rsidRPr="002E14FF">
        <w:t xml:space="preserve"> JPEG form </w:t>
      </w:r>
      <w:r>
        <w:t xml:space="preserve">with their </w:t>
      </w:r>
      <w:r w:rsidRPr="002E14FF">
        <w:t>name and title of the photo</w:t>
      </w:r>
      <w:r>
        <w:t>(s) to the following email address.</w:t>
      </w:r>
    </w:p>
    <w:p w14:paraId="78BD9C33" w14:textId="3010F792" w:rsidR="002E14FF" w:rsidRDefault="00712EF4">
      <w:hyperlink r:id="rId5" w:history="1">
        <w:r w:rsidR="002E14FF" w:rsidRPr="00C74F13">
          <w:rPr>
            <w:rStyle w:val="Hyperlink"/>
          </w:rPr>
          <w:t>meetingoftherivers@gmail.com</w:t>
        </w:r>
      </w:hyperlink>
    </w:p>
    <w:p w14:paraId="7B1E6FAA" w14:textId="1E0CAB20" w:rsidR="00B60B9F" w:rsidRDefault="001F642C">
      <w:r w:rsidRPr="002E14FF">
        <w:rPr>
          <w:b/>
          <w:bCs/>
          <w:sz w:val="24"/>
          <w:szCs w:val="24"/>
        </w:rPr>
        <w:t xml:space="preserve">Mail </w:t>
      </w:r>
      <w:r w:rsidR="00831EE8">
        <w:rPr>
          <w:b/>
          <w:bCs/>
          <w:sz w:val="24"/>
          <w:szCs w:val="24"/>
        </w:rPr>
        <w:t>I</w:t>
      </w:r>
      <w:r w:rsidRPr="002E14FF">
        <w:rPr>
          <w:b/>
          <w:bCs/>
          <w:sz w:val="24"/>
          <w:szCs w:val="24"/>
        </w:rPr>
        <w:t>n Entry</w:t>
      </w:r>
      <w:r>
        <w:br/>
        <w:t xml:space="preserve">Artists who wish to mail their entries to the National Great Rivers Museum </w:t>
      </w:r>
      <w:r w:rsidR="002E14FF">
        <w:t>should use the following mailing address.</w:t>
      </w:r>
    </w:p>
    <w:p w14:paraId="0E9AD52F" w14:textId="575F6B54" w:rsidR="002E14FF" w:rsidRDefault="002E14FF">
      <w:r>
        <w:t xml:space="preserve">ATTN: </w:t>
      </w:r>
      <w:r w:rsidR="00021D61">
        <w:t>Elise Ratcliff</w:t>
      </w:r>
      <w:r>
        <w:br/>
        <w:t>Meeting of the Rivers Foundation</w:t>
      </w:r>
      <w:r>
        <w:br/>
        <w:t>2 Lock and Dam Way</w:t>
      </w:r>
      <w:r>
        <w:br/>
        <w:t>East Alton, Illinois 62024</w:t>
      </w:r>
    </w:p>
    <w:p w14:paraId="19274392" w14:textId="72621FDA" w:rsidR="002E14FF" w:rsidRDefault="002E14FF">
      <w:r w:rsidRPr="00831EE8">
        <w:rPr>
          <w:b/>
          <w:bCs/>
          <w:sz w:val="24"/>
          <w:szCs w:val="24"/>
        </w:rPr>
        <w:t>In Person Entry</w:t>
      </w:r>
      <w:r>
        <w:br/>
        <w:t>Artists who wish to deliver their entries by hand should use the following street address.</w:t>
      </w:r>
    </w:p>
    <w:p w14:paraId="396CE15C" w14:textId="1EEB3C9D" w:rsidR="002E14FF" w:rsidRDefault="002E14FF">
      <w:r>
        <w:t>National Great Rivers Museum</w:t>
      </w:r>
      <w:r>
        <w:br/>
        <w:t>2 Lock and Dam Way</w:t>
      </w:r>
      <w:r>
        <w:br/>
        <w:t>East Alton, Illinois 62024</w:t>
      </w:r>
      <w:r>
        <w:br/>
        <w:t>Open Daily 9:00 a.m. – 5:00 p.m.</w:t>
      </w:r>
    </w:p>
    <w:p w14:paraId="14E3AA2A" w14:textId="77777777" w:rsidR="00831EE8" w:rsidRDefault="00831EE8"/>
    <w:p w14:paraId="41824E27" w14:textId="4F270460" w:rsidR="002E14FF" w:rsidRPr="000B4F45" w:rsidRDefault="002E14FF">
      <w:pPr>
        <w:rPr>
          <w:i/>
          <w:iCs/>
        </w:rPr>
      </w:pPr>
      <w:r w:rsidRPr="00831EE8">
        <w:rPr>
          <w:i/>
          <w:iCs/>
        </w:rPr>
        <w:t>We appreciate your participation in the 20</w:t>
      </w:r>
      <w:r w:rsidR="00831EE8" w:rsidRPr="00831EE8">
        <w:rPr>
          <w:i/>
          <w:iCs/>
        </w:rPr>
        <w:t>2</w:t>
      </w:r>
      <w:r w:rsidRPr="00831EE8">
        <w:rPr>
          <w:i/>
          <w:iCs/>
        </w:rPr>
        <w:t>3 Winter on the River Photography Contest and look forward to sharing your unique works with the public.</w:t>
      </w:r>
    </w:p>
    <w:p w14:paraId="422723F4" w14:textId="26DFB43D" w:rsidR="00831EE8" w:rsidRDefault="002E14FF">
      <w:r w:rsidRPr="00831EE8">
        <w:rPr>
          <w:b/>
          <w:bCs/>
          <w:sz w:val="28"/>
          <w:szCs w:val="28"/>
        </w:rPr>
        <w:t>Contest Coordinator</w:t>
      </w:r>
      <w:r>
        <w:br/>
      </w:r>
      <w:r w:rsidR="00021D61">
        <w:t>Elise Ratcliff</w:t>
      </w:r>
      <w:r>
        <w:br/>
        <w:t>618-462-6979</w:t>
      </w:r>
      <w:r>
        <w:br/>
      </w:r>
      <w:hyperlink r:id="rId6" w:history="1">
        <w:r w:rsidR="001D2AF7" w:rsidRPr="00187FC6">
          <w:rPr>
            <w:rStyle w:val="Hyperlink"/>
          </w:rPr>
          <w:t>elise.ratcliff@usace.army.mil</w:t>
        </w:r>
      </w:hyperlink>
      <w:r w:rsidR="00CD5EB8">
        <w:rPr>
          <w:noProof/>
        </w:rPr>
        <w:drawing>
          <wp:anchor distT="0" distB="0" distL="114300" distR="114300" simplePos="0" relativeHeight="251659264" behindDoc="0" locked="0" layoutInCell="1" allowOverlap="1" wp14:anchorId="0081CF2B" wp14:editId="4899DA4F">
            <wp:simplePos x="0" y="0"/>
            <wp:positionH relativeFrom="margin">
              <wp:align>left</wp:align>
            </wp:positionH>
            <wp:positionV relativeFrom="paragraph">
              <wp:posOffset>44450</wp:posOffset>
            </wp:positionV>
            <wp:extent cx="673100" cy="1012131"/>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3100" cy="1012131"/>
                    </a:xfrm>
                    <a:prstGeom prst="rect">
                      <a:avLst/>
                    </a:prstGeom>
                  </pic:spPr>
                </pic:pic>
              </a:graphicData>
            </a:graphic>
          </wp:anchor>
        </w:drawing>
      </w:r>
    </w:p>
    <w:p w14:paraId="5F5BA6BC" w14:textId="20EACD0F" w:rsidR="002E14FF" w:rsidRDefault="002E14FF"/>
    <w:sectPr w:rsidR="002E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8A"/>
    <w:rsid w:val="00016A15"/>
    <w:rsid w:val="00021D61"/>
    <w:rsid w:val="000B4F45"/>
    <w:rsid w:val="0016345B"/>
    <w:rsid w:val="001D2AF7"/>
    <w:rsid w:val="001F642C"/>
    <w:rsid w:val="0022671A"/>
    <w:rsid w:val="00270313"/>
    <w:rsid w:val="002750AB"/>
    <w:rsid w:val="002E14FF"/>
    <w:rsid w:val="003D484D"/>
    <w:rsid w:val="00445DD4"/>
    <w:rsid w:val="00446942"/>
    <w:rsid w:val="00484ECA"/>
    <w:rsid w:val="004A6132"/>
    <w:rsid w:val="00580A8A"/>
    <w:rsid w:val="005A1B6C"/>
    <w:rsid w:val="005D4E55"/>
    <w:rsid w:val="005E0E0B"/>
    <w:rsid w:val="005F4148"/>
    <w:rsid w:val="00600279"/>
    <w:rsid w:val="00631D32"/>
    <w:rsid w:val="00662F6E"/>
    <w:rsid w:val="006A0ECD"/>
    <w:rsid w:val="006A798D"/>
    <w:rsid w:val="00712EF4"/>
    <w:rsid w:val="00831EE8"/>
    <w:rsid w:val="008B0AFD"/>
    <w:rsid w:val="009B39D3"/>
    <w:rsid w:val="009C1557"/>
    <w:rsid w:val="00B1161B"/>
    <w:rsid w:val="00B332D0"/>
    <w:rsid w:val="00B60B9F"/>
    <w:rsid w:val="00C915E3"/>
    <w:rsid w:val="00CD5EB8"/>
    <w:rsid w:val="00D63FD2"/>
    <w:rsid w:val="00DE2684"/>
    <w:rsid w:val="00E5750C"/>
    <w:rsid w:val="00F477E5"/>
    <w:rsid w:val="00F8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B497"/>
  <w15:chartTrackingRefBased/>
  <w15:docId w15:val="{78F889E5-95B3-41C7-96F7-1242AAB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15"/>
    <w:pPr>
      <w:ind w:left="720"/>
      <w:contextualSpacing/>
    </w:pPr>
  </w:style>
  <w:style w:type="character" w:styleId="Hyperlink">
    <w:name w:val="Hyperlink"/>
    <w:basedOn w:val="DefaultParagraphFont"/>
    <w:uiPriority w:val="99"/>
    <w:unhideWhenUsed/>
    <w:rsid w:val="002E14FF"/>
    <w:rPr>
      <w:color w:val="0563C1" w:themeColor="hyperlink"/>
      <w:u w:val="single"/>
    </w:rPr>
  </w:style>
  <w:style w:type="character" w:styleId="UnresolvedMention">
    <w:name w:val="Unresolved Mention"/>
    <w:basedOn w:val="DefaultParagraphFont"/>
    <w:uiPriority w:val="99"/>
    <w:semiHidden/>
    <w:unhideWhenUsed/>
    <w:rsid w:val="002E14FF"/>
    <w:rPr>
      <w:color w:val="605E5C"/>
      <w:shd w:val="clear" w:color="auto" w:fill="E1DFDD"/>
    </w:rPr>
  </w:style>
  <w:style w:type="character" w:styleId="CommentReference">
    <w:name w:val="annotation reference"/>
    <w:basedOn w:val="DefaultParagraphFont"/>
    <w:uiPriority w:val="99"/>
    <w:semiHidden/>
    <w:unhideWhenUsed/>
    <w:rsid w:val="00B332D0"/>
    <w:rPr>
      <w:sz w:val="16"/>
      <w:szCs w:val="16"/>
    </w:rPr>
  </w:style>
  <w:style w:type="paragraph" w:styleId="CommentText">
    <w:name w:val="annotation text"/>
    <w:basedOn w:val="Normal"/>
    <w:link w:val="CommentTextChar"/>
    <w:uiPriority w:val="99"/>
    <w:semiHidden/>
    <w:unhideWhenUsed/>
    <w:rsid w:val="00B332D0"/>
    <w:pPr>
      <w:spacing w:line="240" w:lineRule="auto"/>
    </w:pPr>
    <w:rPr>
      <w:sz w:val="20"/>
      <w:szCs w:val="20"/>
    </w:rPr>
  </w:style>
  <w:style w:type="character" w:customStyle="1" w:styleId="CommentTextChar">
    <w:name w:val="Comment Text Char"/>
    <w:basedOn w:val="DefaultParagraphFont"/>
    <w:link w:val="CommentText"/>
    <w:uiPriority w:val="99"/>
    <w:semiHidden/>
    <w:rsid w:val="00B332D0"/>
    <w:rPr>
      <w:sz w:val="20"/>
      <w:szCs w:val="20"/>
    </w:rPr>
  </w:style>
  <w:style w:type="paragraph" w:styleId="CommentSubject">
    <w:name w:val="annotation subject"/>
    <w:basedOn w:val="CommentText"/>
    <w:next w:val="CommentText"/>
    <w:link w:val="CommentSubjectChar"/>
    <w:uiPriority w:val="99"/>
    <w:semiHidden/>
    <w:unhideWhenUsed/>
    <w:rsid w:val="00B332D0"/>
    <w:rPr>
      <w:b/>
      <w:bCs/>
    </w:rPr>
  </w:style>
  <w:style w:type="character" w:customStyle="1" w:styleId="CommentSubjectChar">
    <w:name w:val="Comment Subject Char"/>
    <w:basedOn w:val="CommentTextChar"/>
    <w:link w:val="CommentSubject"/>
    <w:uiPriority w:val="99"/>
    <w:semiHidden/>
    <w:rsid w:val="00B33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e.ratcliff@usace.army.mil" TargetMode="External"/><Relationship Id="rId5" Type="http://schemas.openxmlformats.org/officeDocument/2006/relationships/hyperlink" Target="mailto:meetingoftherivers@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Laughhunn, Paige N CIV USARMY CEMVS (USA)</dc:creator>
  <cp:keywords/>
  <dc:description/>
  <cp:lastModifiedBy>Ratcliff, Elise M CIV MVS</cp:lastModifiedBy>
  <cp:revision>5</cp:revision>
  <cp:lastPrinted>2023-10-26T19:43:00Z</cp:lastPrinted>
  <dcterms:created xsi:type="dcterms:W3CDTF">2023-10-26T16:37:00Z</dcterms:created>
  <dcterms:modified xsi:type="dcterms:W3CDTF">2023-10-26T19:43:00Z</dcterms:modified>
</cp:coreProperties>
</file>